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3" w:rsidRPr="007D5683" w:rsidRDefault="007D5683" w:rsidP="007D5683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D568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ТЕСТ «ЧИ </w:t>
      </w:r>
      <w:proofErr w:type="gramStart"/>
      <w:r w:rsidRPr="007D568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ГОТОВА</w:t>
      </w:r>
      <w:proofErr w:type="gramEnd"/>
      <w:r w:rsidRPr="007D568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ДИТИНА ДО ШКОЛИ?»</w:t>
      </w:r>
    </w:p>
    <w:p w:rsidR="007D5683" w:rsidRPr="007D5683" w:rsidRDefault="007D5683" w:rsidP="007D5683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хоче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йти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думає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про те,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вона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ді</w:t>
      </w:r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знається</w:t>
      </w:r>
      <w:proofErr w:type="spellEnd"/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навчатися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буде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цікаво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самостійно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сидіти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якоюсь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справою, яка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потребує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зосередженості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впродовж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30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хвилин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наприклад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збирати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конструктор)?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присутності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незнайомих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анітрохи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соромиться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вміє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складати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розповіді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картинкою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коротші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п’яти</w:t>
      </w:r>
      <w:proofErr w:type="spellEnd"/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речень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ваша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розповісти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напам’ять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кілька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віршів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вміє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вона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відміняти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іменники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за числами?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вміє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ваша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читати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по складах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цілими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словами?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вміє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рахувати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до 10 і назад?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вона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розв’язувати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прост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віднімання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додавання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одиниці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правильно,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ваша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тверду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руку?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любить вона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малювати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розфарбовувати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картинки?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користуватися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ножицями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клеєм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наприклад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робити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аплікації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вона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зібрати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пазли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п’яти</w:t>
      </w:r>
      <w:proofErr w:type="spellEnd"/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частин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хвилину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знає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назви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диких і </w:t>
      </w:r>
      <w:proofErr w:type="spellStart"/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>ійських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тварин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вона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узагальнювати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наприклад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назвати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одним словом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овочі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помідори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морква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, цибуля)?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любить ваша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самостійно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малювати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збирати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мозаїку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вона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розуміти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і точно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словесні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інструкції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тестування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залежать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кількості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позитивних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відповідей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запитання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тесту.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Отже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якщо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b/>
          <w:sz w:val="28"/>
          <w:szCs w:val="28"/>
        </w:rPr>
        <w:t>їх</w:t>
      </w:r>
      <w:proofErr w:type="spellEnd"/>
      <w:r w:rsidRPr="007D568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15-18 –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готова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йти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. Ви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недарма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з нею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працювали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шкільні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труднощі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виникнуть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легко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подолати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10-14 –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на правильному шляху,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чого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навчилася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запитання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відповіли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”, </w:t>
      </w:r>
      <w:proofErr w:type="spellStart"/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>ідкажуть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вам, над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чим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іще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потрібно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попрацювати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9 і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– почитайте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спеціальну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літературу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постарайтеся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приділяти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часу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заняттям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дитиною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зверніть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увагу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на те,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чого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вона не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вмі</w:t>
      </w:r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вас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розчарувати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. Але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пам’ятайте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ми –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учні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народжується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першокласником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готовність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комплекс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здібностей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68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D5683">
        <w:rPr>
          <w:rFonts w:ascii="Times New Roman" w:eastAsia="Calibri" w:hAnsi="Times New Roman" w:cs="Times New Roman"/>
          <w:sz w:val="28"/>
          <w:szCs w:val="28"/>
        </w:rPr>
        <w:t>іддаються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683">
        <w:rPr>
          <w:rFonts w:ascii="Times New Roman" w:eastAsia="Calibri" w:hAnsi="Times New Roman" w:cs="Times New Roman"/>
          <w:sz w:val="28"/>
          <w:szCs w:val="28"/>
        </w:rPr>
        <w:t>корекції</w:t>
      </w:r>
      <w:proofErr w:type="spellEnd"/>
      <w:r w:rsidRPr="007D5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8D2EAD" wp14:editId="32448109">
            <wp:simplePos x="0" y="0"/>
            <wp:positionH relativeFrom="column">
              <wp:posOffset>929640</wp:posOffset>
            </wp:positionH>
            <wp:positionV relativeFrom="paragraph">
              <wp:posOffset>78105</wp:posOffset>
            </wp:positionV>
            <wp:extent cx="4438650" cy="4438650"/>
            <wp:effectExtent l="0" t="0" r="0" b="0"/>
            <wp:wrapSquare wrapText="bothSides"/>
            <wp:docPr id="1" name="Рисунок 1" descr="Описание: D:\Pictures\мама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Pictures\мама\i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683" w:rsidRPr="007D5683" w:rsidRDefault="007D5683" w:rsidP="007D56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641" w:rsidRDefault="00684641">
      <w:bookmarkStart w:id="0" w:name="_GoBack"/>
      <w:bookmarkEnd w:id="0"/>
    </w:p>
    <w:sectPr w:rsidR="0068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FE"/>
    <w:rsid w:val="005378FE"/>
    <w:rsid w:val="00684641"/>
    <w:rsid w:val="007D5683"/>
    <w:rsid w:val="00C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2014-01-09T09:14:00Z</dcterms:created>
  <dcterms:modified xsi:type="dcterms:W3CDTF">2014-01-09T09:14:00Z</dcterms:modified>
</cp:coreProperties>
</file>